
<file path=[Content_Types].xml><?xml version="1.0" encoding="utf-8"?>
<Types xmlns="http://schemas.openxmlformats.org/package/2006/content-types">
  <Default Extension="jfif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935C4F" w14:textId="02EABE4C" w:rsidR="000C20C6" w:rsidRDefault="004D50F2">
      <w:r>
        <w:rPr>
          <w:noProof/>
        </w:rPr>
        <w:drawing>
          <wp:inline distT="0" distB="0" distL="0" distR="0" wp14:anchorId="029316F2" wp14:editId="528DFD3A">
            <wp:extent cx="5731510" cy="2913761"/>
            <wp:effectExtent l="0" t="0" r="2540" b="1270"/>
            <wp:docPr id="7" name="Picture 6" descr="Forms response chart. Question title: Please tell us how much you have enjoyed attending the Twilight Sports  Programme ? (1 = not at all to 10= it was fantastic)  . Number of responses: 44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orms response chart. Question title: Please tell us how much you have enjoyed attending the Twilight Sports  Programme ? (1 = not at all to 10= it was fantastic)  . Number of responses: 44 responses.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FD0CA8" w14:textId="01A6D52F" w:rsidR="004D50F2" w:rsidRDefault="006E027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4D14D5" wp14:editId="633E37A9">
                <wp:simplePos x="0" y="0"/>
                <wp:positionH relativeFrom="column">
                  <wp:posOffset>967740</wp:posOffset>
                </wp:positionH>
                <wp:positionV relativeFrom="paragraph">
                  <wp:posOffset>2781935</wp:posOffset>
                </wp:positionV>
                <wp:extent cx="3124200" cy="2057400"/>
                <wp:effectExtent l="0" t="0" r="19050" b="19050"/>
                <wp:wrapNone/>
                <wp:docPr id="1084099049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4200" cy="2057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E69B19" w14:textId="0B07EFA0" w:rsidR="006E027B" w:rsidRDefault="006E027B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A807D74" wp14:editId="17607873">
                                  <wp:extent cx="3086100" cy="1936750"/>
                                  <wp:effectExtent l="0" t="0" r="0" b="6350"/>
                                  <wp:docPr id="1261411989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61411989" name="Picture 1261411989"/>
                                          <pic:cNvPicPr/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86100" cy="193675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4D14D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76.2pt;margin-top:219.05pt;width:246pt;height:16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" fillcolor="white [3201]" strokeweight=".5pt">
                <v:textbox>
                  <w:txbxContent>
                    <w:p w14:paraId="5FE69B19" w14:textId="0B07EFA0" w:rsidR="006E027B" w:rsidRDefault="006E027B">
                      <w:r>
                        <w:rPr>
                          <w:noProof/>
                        </w:rPr>
                        <w:drawing>
                          <wp:inline distT="0" distB="0" distL="0" distR="0" wp14:anchorId="4A807D74" wp14:editId="17607873">
                            <wp:extent cx="3086100" cy="1936750"/>
                            <wp:effectExtent l="0" t="0" r="0" b="6350"/>
                            <wp:docPr id="1261411989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61411989" name="Picture 1261411989"/>
                                    <pic:cNvPicPr/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86100" cy="193675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50F2">
        <w:rPr>
          <w:noProof/>
        </w:rPr>
        <w:drawing>
          <wp:inline distT="0" distB="0" distL="0" distR="0" wp14:anchorId="424AE3C0" wp14:editId="41D9909F">
            <wp:extent cx="5731510" cy="2725911"/>
            <wp:effectExtent l="0" t="0" r="2540" b="0"/>
            <wp:docPr id="8" name="Picture 7" descr="Forms response chart. Question title: Please tell us how much you enjoyed taking part in the football sessions ?. Number of responses: 42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orms response chart. Question title: Please tell us how much you enjoyed taking part in the football sessions ?. Number of responses: 42 responses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2D3130" w14:textId="0C29E885" w:rsidR="004D50F2" w:rsidRDefault="00965A3F"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906BAF" wp14:editId="68A3B36A">
                <wp:simplePos x="0" y="0"/>
                <wp:positionH relativeFrom="column">
                  <wp:posOffset>3078480</wp:posOffset>
                </wp:positionH>
                <wp:positionV relativeFrom="paragraph">
                  <wp:posOffset>2413000</wp:posOffset>
                </wp:positionV>
                <wp:extent cx="1424940" cy="1135380"/>
                <wp:effectExtent l="0" t="0" r="22860" b="26670"/>
                <wp:wrapNone/>
                <wp:docPr id="881811945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4940" cy="1135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4B0A82" w14:textId="6A7D50B2" w:rsidR="00965A3F" w:rsidRDefault="00965A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48D9BBF" wp14:editId="39947237">
                                  <wp:extent cx="1242060" cy="1014730"/>
                                  <wp:effectExtent l="0" t="0" r="0" b="0"/>
                                  <wp:docPr id="186024340" name="Picture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024340" name="Picture 186024340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242060" cy="101473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06BAF" id="Text Box 6" o:spid="_x0000_s1027" type="#_x0000_t202" style="position:absolute;margin-left:242.4pt;margin-top:190pt;width:112.2pt;height:89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" fillcolor="white [3201]" strokeweight=".5pt">
                <v:textbox>
                  <w:txbxContent>
                    <w:p w14:paraId="364B0A82" w14:textId="6A7D50B2" w:rsidR="00965A3F" w:rsidRDefault="00965A3F">
                      <w:r>
                        <w:rPr>
                          <w:noProof/>
                        </w:rPr>
                        <w:drawing>
                          <wp:inline distT="0" distB="0" distL="0" distR="0" wp14:anchorId="648D9BBF" wp14:editId="39947237">
                            <wp:extent cx="1242060" cy="1014730"/>
                            <wp:effectExtent l="0" t="0" r="0" b="0"/>
                            <wp:docPr id="186024340" name="Picture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024340" name="Picture 186024340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242060" cy="101473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063729B" wp14:editId="2B43086A">
                <wp:simplePos x="0" y="0"/>
                <wp:positionH relativeFrom="column">
                  <wp:posOffset>701040</wp:posOffset>
                </wp:positionH>
                <wp:positionV relativeFrom="paragraph">
                  <wp:posOffset>2374900</wp:posOffset>
                </wp:positionV>
                <wp:extent cx="1592580" cy="1150620"/>
                <wp:effectExtent l="0" t="0" r="26670" b="11430"/>
                <wp:wrapNone/>
                <wp:docPr id="1891058651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580" cy="1150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BCA44F5" w14:textId="01EC1B49" w:rsidR="004A6A94" w:rsidRDefault="00965A3F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DF79AA" wp14:editId="3AC4861A">
                                  <wp:extent cx="1373505" cy="1029970"/>
                                  <wp:effectExtent l="0" t="0" r="0" b="0"/>
                                  <wp:docPr id="2103518943" name="Picture 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103518943" name="Picture 2103518943"/>
                                          <pic:cNvPicPr/>
                                        </pic:nvPicPr>
                                        <pic:blipFill>
                                          <a:blip r:embed="rId1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373505" cy="102997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3729B" id="Text Box 4" o:spid="_x0000_s1028" type="#_x0000_t202" style="position:absolute;margin-left:55.2pt;margin-top:187pt;width:125.4pt;height:90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" fillcolor="white [3201]" strokeweight=".5pt">
                <v:textbox>
                  <w:txbxContent>
                    <w:p w14:paraId="7BCA44F5" w14:textId="01EC1B49" w:rsidR="004A6A94" w:rsidRDefault="00965A3F">
                      <w:r>
                        <w:rPr>
                          <w:noProof/>
                        </w:rPr>
                        <w:drawing>
                          <wp:inline distT="0" distB="0" distL="0" distR="0" wp14:anchorId="59DF79AA" wp14:editId="3AC4861A">
                            <wp:extent cx="1373505" cy="1029970"/>
                            <wp:effectExtent l="0" t="0" r="0" b="0"/>
                            <wp:docPr id="2103518943" name="Picture 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103518943" name="Picture 2103518943"/>
                                    <pic:cNvPicPr/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373505" cy="102997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D50F2">
        <w:rPr>
          <w:noProof/>
        </w:rPr>
        <w:drawing>
          <wp:inline distT="0" distB="0" distL="0" distR="0" wp14:anchorId="7C3CE69B" wp14:editId="00BF5612">
            <wp:extent cx="5731510" cy="2725911"/>
            <wp:effectExtent l="0" t="0" r="2540" b="0"/>
            <wp:docPr id="19" name="Picture 17" descr="Forms response chart. Question title: Please tell us how much you have enjoyed taking  part in the Inline Skating sessions ?. Number of responses: 42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Forms response chart. Question title: Please tell us how much you have enjoyed taking  part in the Inline Skating sessions ?. Number of responses: 42 responses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7259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932655" w14:textId="7D88F9F1" w:rsidR="004D50F2" w:rsidRDefault="004D50F2">
      <w:pPr>
        <w:rPr>
          <w:noProof/>
        </w:rPr>
      </w:pPr>
    </w:p>
    <w:p w14:paraId="49EA7410" w14:textId="2D9F06ED" w:rsidR="004D50F2" w:rsidRDefault="001D0479">
      <w:pPr>
        <w:rPr>
          <w:noProof/>
        </w:rPr>
      </w:pPr>
      <w:r>
        <w:rPr>
          <w:noProof/>
        </w:rPr>
        <mc:AlternateContent>
          <mc:Choice Requires="wps">
            <w:drawing>
              <wp:inline distT="0" distB="0" distL="0" distR="0" wp14:anchorId="48D96E7D" wp14:editId="58709AAF">
                <wp:extent cx="304800" cy="304800"/>
                <wp:effectExtent l="0" t="0" r="0" b="0"/>
                <wp:docPr id="1247963599" name="AutoShape 3" descr="Word Clou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E8A172" id="AutoShape 3" o:spid="_x0000_s1026" alt="Word Clou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A12A90">
        <w:rPr>
          <w:noProof/>
        </w:rPr>
        <w:drawing>
          <wp:inline distT="0" distB="0" distL="0" distR="0" wp14:anchorId="78CFA382" wp14:editId="54AC38C0">
            <wp:extent cx="5731510" cy="2913761"/>
            <wp:effectExtent l="0" t="0" r="2540" b="1270"/>
            <wp:docPr id="21" name="Picture 19" descr="Forms response chart. Question title: Please tell us how much you rate the food , snacks &amp; drinks that are provided at the Twilight Sports ?. Number of responses: 44 respons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Forms response chart. Question title: Please tell us how much you rate the food , snacks &amp; drinks that are provided at the Twilight Sports ?. Number of responses: 44 response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913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9709A" w14:textId="438B2CCA" w:rsidR="009535DD" w:rsidRDefault="009535DD" w:rsidP="009535DD">
      <w:pPr>
        <w:rPr>
          <w:noProof/>
        </w:rPr>
      </w:pPr>
      <w:r>
        <w:rPr>
          <w:noProof/>
        </w:rPr>
        <w:t>Our Young volunteer carried out vox pop interviews with young people throughout the Twilight Summer P</w:t>
      </w:r>
      <w:r w:rsidR="004322D4">
        <w:rPr>
          <w:noProof/>
        </w:rPr>
        <w:t>ro</w:t>
      </w:r>
      <w:r>
        <w:rPr>
          <w:noProof/>
        </w:rPr>
        <w:t>gramme, the repondents cou</w:t>
      </w:r>
      <w:r w:rsidR="004322D4">
        <w:rPr>
          <w:noProof/>
        </w:rPr>
        <w:t>l</w:t>
      </w:r>
      <w:r>
        <w:rPr>
          <w:noProof/>
        </w:rPr>
        <w:t>d</w:t>
      </w:r>
      <w:r w:rsidR="004322D4">
        <w:rPr>
          <w:noProof/>
        </w:rPr>
        <w:t xml:space="preserve"> however</w:t>
      </w:r>
      <w:r>
        <w:rPr>
          <w:noProof/>
        </w:rPr>
        <w:t xml:space="preserve"> only rep</w:t>
      </w:r>
      <w:r>
        <w:rPr>
          <w:noProof/>
        </w:rPr>
        <w:t>l</w:t>
      </w:r>
      <w:r>
        <w:rPr>
          <w:noProof/>
        </w:rPr>
        <w:t xml:space="preserve">y using one word to desribe their experiences of </w:t>
      </w:r>
      <w:r w:rsidR="004322D4">
        <w:rPr>
          <w:noProof/>
        </w:rPr>
        <w:t>attending</w:t>
      </w:r>
      <w:r>
        <w:rPr>
          <w:noProof/>
        </w:rPr>
        <w:t xml:space="preserve"> the sessions, this can be </w:t>
      </w:r>
      <w:r w:rsidR="00197FCF">
        <w:rPr>
          <w:noProof/>
        </w:rPr>
        <w:t>viewed</w:t>
      </w:r>
      <w:r>
        <w:rPr>
          <w:noProof/>
        </w:rPr>
        <w:t xml:space="preserve"> here;   </w:t>
      </w:r>
      <w:hyperlink r:id="rId13" w:history="1">
        <w:r w:rsidR="00886AE2" w:rsidRPr="00886AE2">
          <w:rPr>
            <w:rStyle w:val="Hyperlink"/>
            <w:noProof/>
          </w:rPr>
          <w:t>twilight sports evaluation voxpops Summer 2026</w:t>
        </w:r>
      </w:hyperlink>
    </w:p>
    <w:p w14:paraId="3459CDF9" w14:textId="77777777" w:rsidR="00336484" w:rsidRPr="00C36536" w:rsidRDefault="00336484" w:rsidP="00336484">
      <w:pPr>
        <w:rPr>
          <w:rFonts w:ascii="Roboto" w:hAnsi="Roboto"/>
          <w:b/>
          <w:bCs/>
          <w:color w:val="1F1F1F"/>
          <w:spacing w:val="3"/>
          <w:shd w:val="clear" w:color="auto" w:fill="FFFFFF"/>
        </w:rPr>
      </w:pPr>
      <w:r w:rsidRPr="00C36536">
        <w:rPr>
          <w:rFonts w:ascii="docs-Roboto" w:hAnsi="docs-Roboto"/>
          <w:b/>
          <w:bCs/>
          <w:color w:val="1F1F1F"/>
          <w:shd w:val="clear" w:color="auto" w:fill="FFFFFF"/>
        </w:rPr>
        <w:lastRenderedPageBreak/>
        <w:t>Thinking about how you rated the previous questions , please now tell  us in a few words, why you come along on a Friday evening and what makes it an  important activity for you</w:t>
      </w:r>
      <w:r>
        <w:rPr>
          <w:rFonts w:ascii="docs-Roboto" w:hAnsi="docs-Roboto"/>
          <w:b/>
          <w:bCs/>
          <w:color w:val="1F1F1F"/>
          <w:shd w:val="clear" w:color="auto" w:fill="FFFFFF"/>
        </w:rPr>
        <w:t>?</w:t>
      </w:r>
      <w:r w:rsidRPr="00C36536">
        <w:rPr>
          <w:rFonts w:ascii="docs-Roboto" w:hAnsi="docs-Roboto"/>
          <w:b/>
          <w:bCs/>
          <w:color w:val="1F1F1F"/>
          <w:shd w:val="clear" w:color="auto" w:fill="FFFFFF"/>
        </w:rPr>
        <w:t xml:space="preserve"> </w:t>
      </w:r>
    </w:p>
    <w:p w14:paraId="31B6561D" w14:textId="3C329298" w:rsidR="00611A18" w:rsidRDefault="00336484">
      <w:pPr>
        <w:rPr>
          <w:noProof/>
        </w:rPr>
      </w:pPr>
      <w:r>
        <w:rPr>
          <w:rFonts w:ascii="Roboto" w:hAnsi="Roboto"/>
          <w:b/>
          <w:bCs/>
          <w:noProof/>
          <w:color w:val="1F1F1F"/>
          <w:spacing w:val="3"/>
          <w:shd w:val="clear" w:color="auto" w:fill="FFFFFF"/>
        </w:rPr>
        <w:drawing>
          <wp:inline distT="0" distB="0" distL="0" distR="0" wp14:anchorId="7B2E98C6" wp14:editId="45A7CFAD">
            <wp:extent cx="5562600" cy="2640330"/>
            <wp:effectExtent l="0" t="0" r="0" b="7620"/>
            <wp:docPr id="30519916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7730" cy="26475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D52FD6" w14:textId="77777777" w:rsidR="00611A18" w:rsidRDefault="00611A18">
      <w:pPr>
        <w:rPr>
          <w:noProof/>
        </w:rPr>
      </w:pPr>
    </w:p>
    <w:p w14:paraId="1215559D" w14:textId="77777777" w:rsidR="00336484" w:rsidRPr="00AC1C92" w:rsidRDefault="00336484" w:rsidP="00336484">
      <w:pPr>
        <w:rPr>
          <w:rFonts w:asciiTheme="majorHAnsi" w:hAnsiTheme="majorHAnsi"/>
          <w:b/>
          <w:bCs/>
          <w:noProof/>
        </w:rPr>
      </w:pPr>
      <w:r w:rsidRPr="00AC1C92">
        <w:rPr>
          <w:rFonts w:asciiTheme="majorHAnsi" w:hAnsiTheme="majorHAnsi"/>
          <w:b/>
          <w:bCs/>
          <w:color w:val="1F1F1F"/>
          <w:spacing w:val="3"/>
          <w:shd w:val="clear" w:color="auto" w:fill="FFFFFF"/>
        </w:rPr>
        <w:t xml:space="preserve">Are there ways that we could improve the Twilight Sports ? Please tell us what they would be?  </w:t>
      </w:r>
    </w:p>
    <w:p w14:paraId="578223D4" w14:textId="77777777" w:rsidR="00336484" w:rsidRDefault="00336484" w:rsidP="00336484">
      <w:pPr>
        <w:rPr>
          <w:rFonts w:ascii="Roboto" w:hAnsi="Roboto"/>
          <w:b/>
          <w:bCs/>
          <w:color w:val="1F1F1F"/>
          <w:spacing w:val="3"/>
          <w:shd w:val="clear" w:color="auto" w:fill="FFFFFF"/>
        </w:rPr>
      </w:pPr>
    </w:p>
    <w:p w14:paraId="7D00CEB1" w14:textId="32A61BFD" w:rsidR="001D0479" w:rsidRDefault="00336484">
      <w:pPr>
        <w:rPr>
          <w:rFonts w:ascii="Roboto" w:hAnsi="Roboto"/>
          <w:b/>
          <w:bCs/>
          <w:color w:val="1F1F1F"/>
          <w:spacing w:val="3"/>
          <w:shd w:val="clear" w:color="auto" w:fill="FFFFFF"/>
        </w:rPr>
      </w:pPr>
      <w:r>
        <w:rPr>
          <w:noProof/>
        </w:rPr>
        <w:drawing>
          <wp:inline distT="0" distB="0" distL="0" distR="0" wp14:anchorId="298C89FC" wp14:editId="0F96508E">
            <wp:extent cx="5570220" cy="2788577"/>
            <wp:effectExtent l="0" t="0" r="0" b="0"/>
            <wp:docPr id="10054166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9354" cy="27981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5489BEC" w14:textId="0168F112" w:rsidR="001D0479" w:rsidRDefault="001D0479">
      <w:pPr>
        <w:rPr>
          <w:rFonts w:ascii="Roboto" w:hAnsi="Roboto"/>
          <w:b/>
          <w:bCs/>
          <w:color w:val="1F1F1F"/>
          <w:spacing w:val="3"/>
          <w:shd w:val="clear" w:color="auto" w:fill="FFFFFF"/>
        </w:rPr>
      </w:pPr>
    </w:p>
    <w:tbl>
      <w:tblPr>
        <w:tblStyle w:val="PlainTable1"/>
        <w:tblpPr w:leftFromText="180" w:rightFromText="180" w:vertAnchor="text" w:horzAnchor="margin" w:tblpY="922"/>
        <w:tblW w:w="0" w:type="auto"/>
        <w:tblLook w:val="04A0" w:firstRow="1" w:lastRow="0" w:firstColumn="1" w:lastColumn="0" w:noHBand="0" w:noVBand="1"/>
      </w:tblPr>
      <w:tblGrid>
        <w:gridCol w:w="2042"/>
        <w:gridCol w:w="745"/>
        <w:gridCol w:w="772"/>
        <w:gridCol w:w="953"/>
        <w:gridCol w:w="953"/>
        <w:gridCol w:w="893"/>
        <w:gridCol w:w="995"/>
        <w:gridCol w:w="710"/>
        <w:gridCol w:w="953"/>
      </w:tblGrid>
      <w:tr w:rsidR="00336484" w14:paraId="203A0615" w14:textId="77777777" w:rsidTr="003364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6600B3" w14:textId="77777777" w:rsidR="00336484" w:rsidRDefault="00336484" w:rsidP="00336484">
            <w:pP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color w:val="1F1F1F"/>
                <w:spacing w:val="3"/>
                <w:shd w:val="clear" w:color="auto" w:fill="FFFFFF"/>
              </w:rPr>
              <w:lastRenderedPageBreak/>
              <w:t>Age &amp; Gender</w:t>
            </w:r>
          </w:p>
        </w:tc>
        <w:tc>
          <w:tcPr>
            <w:tcW w:w="0" w:type="auto"/>
          </w:tcPr>
          <w:p w14:paraId="7D35C24B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Male</w:t>
            </w:r>
          </w:p>
          <w:p w14:paraId="126BC457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10-12</w:t>
            </w:r>
          </w:p>
        </w:tc>
        <w:tc>
          <w:tcPr>
            <w:tcW w:w="0" w:type="auto"/>
          </w:tcPr>
          <w:p w14:paraId="4B57F248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Male</w:t>
            </w:r>
          </w:p>
          <w:p w14:paraId="07F6823C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 xml:space="preserve"> 13-16</w:t>
            </w:r>
          </w:p>
          <w:p w14:paraId="16EEF59E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</w:p>
        </w:tc>
        <w:tc>
          <w:tcPr>
            <w:tcW w:w="0" w:type="auto"/>
          </w:tcPr>
          <w:p w14:paraId="68515C41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Female</w:t>
            </w:r>
          </w:p>
          <w:p w14:paraId="144D09C0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10-12</w:t>
            </w:r>
          </w:p>
        </w:tc>
        <w:tc>
          <w:tcPr>
            <w:tcW w:w="0" w:type="auto"/>
          </w:tcPr>
          <w:p w14:paraId="6A7BBFF2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Female</w:t>
            </w:r>
          </w:p>
          <w:p w14:paraId="287FA5C5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13-16</w:t>
            </w:r>
          </w:p>
        </w:tc>
        <w:tc>
          <w:tcPr>
            <w:tcW w:w="0" w:type="auto"/>
          </w:tcPr>
          <w:p w14:paraId="44073DE6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TOTAL</w:t>
            </w:r>
          </w:p>
        </w:tc>
        <w:tc>
          <w:tcPr>
            <w:tcW w:w="0" w:type="auto"/>
          </w:tcPr>
          <w:p w14:paraId="64DE7765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 xml:space="preserve">Ave per </w:t>
            </w:r>
          </w:p>
          <w:p w14:paraId="45974B89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 xml:space="preserve">session </w:t>
            </w:r>
          </w:p>
        </w:tc>
        <w:tc>
          <w:tcPr>
            <w:tcW w:w="0" w:type="auto"/>
          </w:tcPr>
          <w:p w14:paraId="5839AB8C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Ave</w:t>
            </w:r>
          </w:p>
          <w:p w14:paraId="3776FF77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Male</w:t>
            </w:r>
          </w:p>
        </w:tc>
        <w:tc>
          <w:tcPr>
            <w:tcW w:w="0" w:type="auto"/>
          </w:tcPr>
          <w:p w14:paraId="6B333765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Ave</w:t>
            </w:r>
          </w:p>
          <w:p w14:paraId="26E0FC41" w14:textId="77777777" w:rsidR="00336484" w:rsidRDefault="00336484" w:rsidP="00336484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Female</w:t>
            </w:r>
          </w:p>
        </w:tc>
      </w:tr>
      <w:tr w:rsidR="00336484" w14:paraId="44ED56FE" w14:textId="77777777" w:rsidTr="00336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D081D81" w14:textId="77777777" w:rsidR="00336484" w:rsidRDefault="00336484" w:rsidP="00336484">
            <w:pP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 xml:space="preserve">Easter Carmuirs Park </w:t>
            </w:r>
          </w:p>
        </w:tc>
        <w:tc>
          <w:tcPr>
            <w:tcW w:w="0" w:type="auto"/>
          </w:tcPr>
          <w:p w14:paraId="6B60E1CF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25</w:t>
            </w:r>
          </w:p>
        </w:tc>
        <w:tc>
          <w:tcPr>
            <w:tcW w:w="0" w:type="auto"/>
          </w:tcPr>
          <w:p w14:paraId="7EC3BD74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10</w:t>
            </w:r>
          </w:p>
        </w:tc>
        <w:tc>
          <w:tcPr>
            <w:tcW w:w="0" w:type="auto"/>
          </w:tcPr>
          <w:p w14:paraId="364803B3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23</w:t>
            </w:r>
          </w:p>
        </w:tc>
        <w:tc>
          <w:tcPr>
            <w:tcW w:w="0" w:type="auto"/>
          </w:tcPr>
          <w:p w14:paraId="03C2CDE9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7</w:t>
            </w:r>
          </w:p>
        </w:tc>
        <w:tc>
          <w:tcPr>
            <w:tcW w:w="0" w:type="auto"/>
          </w:tcPr>
          <w:p w14:paraId="63621BFD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65</w:t>
            </w:r>
          </w:p>
        </w:tc>
        <w:tc>
          <w:tcPr>
            <w:tcW w:w="0" w:type="auto"/>
          </w:tcPr>
          <w:p w14:paraId="45D8A987" w14:textId="77777777" w:rsidR="00336484" w:rsidRPr="00762B0A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762B0A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16</w:t>
            </w:r>
          </w:p>
        </w:tc>
        <w:tc>
          <w:tcPr>
            <w:tcW w:w="0" w:type="auto"/>
          </w:tcPr>
          <w:p w14:paraId="23EC7A1C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9</w:t>
            </w:r>
          </w:p>
        </w:tc>
        <w:tc>
          <w:tcPr>
            <w:tcW w:w="0" w:type="auto"/>
          </w:tcPr>
          <w:p w14:paraId="42154463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7</w:t>
            </w:r>
          </w:p>
        </w:tc>
      </w:tr>
      <w:tr w:rsidR="00336484" w14:paraId="4CC1505A" w14:textId="77777777" w:rsidTr="00336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02F1D9F" w14:textId="77777777" w:rsidR="00336484" w:rsidRDefault="00336484" w:rsidP="00336484">
            <w:pP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Nailer/Simpson Park</w:t>
            </w:r>
          </w:p>
        </w:tc>
        <w:tc>
          <w:tcPr>
            <w:tcW w:w="0" w:type="auto"/>
          </w:tcPr>
          <w:p w14:paraId="0A904451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29</w:t>
            </w:r>
          </w:p>
        </w:tc>
        <w:tc>
          <w:tcPr>
            <w:tcW w:w="0" w:type="auto"/>
          </w:tcPr>
          <w:p w14:paraId="5B998BF3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9</w:t>
            </w:r>
          </w:p>
        </w:tc>
        <w:tc>
          <w:tcPr>
            <w:tcW w:w="0" w:type="auto"/>
          </w:tcPr>
          <w:p w14:paraId="2C9ACFC8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26</w:t>
            </w:r>
          </w:p>
        </w:tc>
        <w:tc>
          <w:tcPr>
            <w:tcW w:w="0" w:type="auto"/>
          </w:tcPr>
          <w:p w14:paraId="4A21F1B7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22</w:t>
            </w:r>
          </w:p>
        </w:tc>
        <w:tc>
          <w:tcPr>
            <w:tcW w:w="0" w:type="auto"/>
          </w:tcPr>
          <w:p w14:paraId="1342CCF4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86</w:t>
            </w:r>
          </w:p>
        </w:tc>
        <w:tc>
          <w:tcPr>
            <w:tcW w:w="0" w:type="auto"/>
          </w:tcPr>
          <w:p w14:paraId="04BD6D75" w14:textId="77777777" w:rsidR="00336484" w:rsidRPr="00762B0A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762B0A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21</w:t>
            </w:r>
          </w:p>
        </w:tc>
        <w:tc>
          <w:tcPr>
            <w:tcW w:w="0" w:type="auto"/>
          </w:tcPr>
          <w:p w14:paraId="721CD98C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9</w:t>
            </w:r>
          </w:p>
        </w:tc>
        <w:tc>
          <w:tcPr>
            <w:tcW w:w="0" w:type="auto"/>
          </w:tcPr>
          <w:p w14:paraId="57D2CAF7" w14:textId="77777777" w:rsidR="00336484" w:rsidRPr="00837936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12</w:t>
            </w:r>
          </w:p>
        </w:tc>
      </w:tr>
      <w:tr w:rsidR="00336484" w14:paraId="04E14F6B" w14:textId="77777777" w:rsidTr="003364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F3478BE" w14:textId="77777777" w:rsidR="00336484" w:rsidRDefault="00336484" w:rsidP="00336484">
            <w:pPr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MUGA</w:t>
            </w:r>
          </w:p>
          <w:p w14:paraId="0B08E805" w14:textId="77777777" w:rsidR="00336484" w:rsidRDefault="00336484" w:rsidP="00336484">
            <w:pP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</w:p>
        </w:tc>
        <w:tc>
          <w:tcPr>
            <w:tcW w:w="0" w:type="auto"/>
          </w:tcPr>
          <w:p w14:paraId="6FB9B6DE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24</w:t>
            </w:r>
          </w:p>
        </w:tc>
        <w:tc>
          <w:tcPr>
            <w:tcW w:w="0" w:type="auto"/>
          </w:tcPr>
          <w:p w14:paraId="42A9658C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25</w:t>
            </w:r>
          </w:p>
        </w:tc>
        <w:tc>
          <w:tcPr>
            <w:tcW w:w="0" w:type="auto"/>
          </w:tcPr>
          <w:p w14:paraId="77A99249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23</w:t>
            </w:r>
          </w:p>
        </w:tc>
        <w:tc>
          <w:tcPr>
            <w:tcW w:w="0" w:type="auto"/>
          </w:tcPr>
          <w:p w14:paraId="3F5DDFF9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25</w:t>
            </w:r>
          </w:p>
        </w:tc>
        <w:tc>
          <w:tcPr>
            <w:tcW w:w="0" w:type="auto"/>
          </w:tcPr>
          <w:p w14:paraId="0F662B34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97</w:t>
            </w:r>
          </w:p>
        </w:tc>
        <w:tc>
          <w:tcPr>
            <w:tcW w:w="0" w:type="auto"/>
          </w:tcPr>
          <w:p w14:paraId="5D9411E7" w14:textId="77777777" w:rsidR="00336484" w:rsidRPr="00762B0A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762B0A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24</w:t>
            </w:r>
          </w:p>
        </w:tc>
        <w:tc>
          <w:tcPr>
            <w:tcW w:w="0" w:type="auto"/>
          </w:tcPr>
          <w:p w14:paraId="147FA49C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12</w:t>
            </w:r>
          </w:p>
        </w:tc>
        <w:tc>
          <w:tcPr>
            <w:tcW w:w="0" w:type="auto"/>
          </w:tcPr>
          <w:p w14:paraId="7FDAB867" w14:textId="77777777" w:rsidR="00336484" w:rsidRPr="00837936" w:rsidRDefault="00336484" w:rsidP="0033648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Roboto" w:hAnsi="Roboto"/>
                <w:color w:val="1F1F1F"/>
                <w:spacing w:val="3"/>
                <w:shd w:val="clear" w:color="auto" w:fill="FFFFFF"/>
              </w:rPr>
            </w:pPr>
            <w:r w:rsidRPr="00837936">
              <w:rPr>
                <w:rFonts w:ascii="Roboto" w:hAnsi="Roboto"/>
                <w:color w:val="1F1F1F"/>
                <w:spacing w:val="3"/>
                <w:shd w:val="clear" w:color="auto" w:fill="FFFFFF"/>
              </w:rPr>
              <w:t>12</w:t>
            </w:r>
          </w:p>
        </w:tc>
      </w:tr>
      <w:tr w:rsidR="00336484" w14:paraId="74258D3D" w14:textId="77777777" w:rsidTr="0033648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2B0630F" w14:textId="77777777" w:rsidR="00336484" w:rsidRDefault="00336484" w:rsidP="00336484">
            <w:pP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 w:val="0"/>
                <w:bCs w:val="0"/>
                <w:color w:val="1F1F1F"/>
                <w:spacing w:val="3"/>
                <w:shd w:val="clear" w:color="auto" w:fill="FFFFFF"/>
              </w:rPr>
              <w:t>Totals</w:t>
            </w:r>
          </w:p>
        </w:tc>
        <w:tc>
          <w:tcPr>
            <w:tcW w:w="0" w:type="auto"/>
          </w:tcPr>
          <w:p w14:paraId="53D51036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78</w:t>
            </w:r>
          </w:p>
        </w:tc>
        <w:tc>
          <w:tcPr>
            <w:tcW w:w="0" w:type="auto"/>
          </w:tcPr>
          <w:p w14:paraId="2FDBD8AF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44</w:t>
            </w:r>
          </w:p>
        </w:tc>
        <w:tc>
          <w:tcPr>
            <w:tcW w:w="0" w:type="auto"/>
          </w:tcPr>
          <w:p w14:paraId="20148F16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72</w:t>
            </w:r>
          </w:p>
        </w:tc>
        <w:tc>
          <w:tcPr>
            <w:tcW w:w="0" w:type="auto"/>
          </w:tcPr>
          <w:p w14:paraId="4FC20CD8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54</w:t>
            </w:r>
          </w:p>
        </w:tc>
        <w:tc>
          <w:tcPr>
            <w:tcW w:w="0" w:type="auto"/>
          </w:tcPr>
          <w:p w14:paraId="627389BE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248</w:t>
            </w:r>
          </w:p>
        </w:tc>
        <w:tc>
          <w:tcPr>
            <w:tcW w:w="0" w:type="auto"/>
          </w:tcPr>
          <w:p w14:paraId="05781E9C" w14:textId="77777777" w:rsidR="00336484" w:rsidRPr="00762B0A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 w:rsidRPr="00762B0A"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21</w:t>
            </w:r>
          </w:p>
        </w:tc>
        <w:tc>
          <w:tcPr>
            <w:tcW w:w="0" w:type="auto"/>
          </w:tcPr>
          <w:p w14:paraId="6C3AFF51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10</w:t>
            </w:r>
          </w:p>
        </w:tc>
        <w:tc>
          <w:tcPr>
            <w:tcW w:w="0" w:type="auto"/>
          </w:tcPr>
          <w:p w14:paraId="2E61AC8E" w14:textId="77777777" w:rsidR="00336484" w:rsidRDefault="00336484" w:rsidP="0033648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</w:pPr>
            <w:r>
              <w:rPr>
                <w:rFonts w:ascii="Roboto" w:hAnsi="Roboto"/>
                <w:b/>
                <w:bCs/>
                <w:color w:val="1F1F1F"/>
                <w:spacing w:val="3"/>
                <w:shd w:val="clear" w:color="auto" w:fill="FFFFFF"/>
              </w:rPr>
              <w:t>10</w:t>
            </w:r>
          </w:p>
        </w:tc>
      </w:tr>
    </w:tbl>
    <w:p w14:paraId="40BA5A89" w14:textId="58ED648F" w:rsidR="001D0479" w:rsidRDefault="00336484">
      <w:pPr>
        <w:rPr>
          <w:rFonts w:ascii="Roboto" w:hAnsi="Roboto"/>
          <w:b/>
          <w:bCs/>
          <w:color w:val="1F1F1F"/>
          <w:spacing w:val="3"/>
          <w:shd w:val="clear" w:color="auto" w:fill="FFFFFF"/>
        </w:rPr>
      </w:pPr>
      <w:r w:rsidRPr="001C3B70">
        <w:rPr>
          <w:b/>
          <w:bCs/>
        </w:rPr>
        <w:t>SCYAP delivered 12 Friday night Twilight Sessions</w:t>
      </w:r>
      <w:r>
        <w:rPr>
          <w:b/>
          <w:bCs/>
        </w:rPr>
        <w:t xml:space="preserve"> throughout the Summer 2026</w:t>
      </w:r>
      <w:r w:rsidRPr="001C3B70">
        <w:rPr>
          <w:b/>
          <w:bCs/>
        </w:rPr>
        <w:t xml:space="preserve"> in three different public parks in Camelon &amp; Tamfourhill: Here is the breakdown of attendance by ages, gender and locations:</w:t>
      </w:r>
    </w:p>
    <w:p w14:paraId="5E377121" w14:textId="4E922DA1" w:rsidR="00197FCF" w:rsidRPr="001C3B70" w:rsidRDefault="00197FCF" w:rsidP="00197FCF">
      <w:pPr>
        <w:rPr>
          <w:rFonts w:ascii="Roboto" w:hAnsi="Roboto"/>
          <w:b/>
          <w:bCs/>
          <w:color w:val="1F1F1F"/>
          <w:spacing w:val="3"/>
          <w:shd w:val="clear" w:color="auto" w:fill="FFFFFF"/>
        </w:rPr>
      </w:pPr>
    </w:p>
    <w:p w14:paraId="797C87C2" w14:textId="77777777" w:rsidR="000C515A" w:rsidRDefault="000C515A" w:rsidP="000C515A">
      <w:r>
        <w:t>Thanks to our community Safety Partners  who delivered throughout  the  programme : FEL Dr Bike Service along with the regular  visits from the  Scottish Fire &amp; Rescue Service crews  from Falkirk and Larbert Fire stations.</w:t>
      </w:r>
    </w:p>
    <w:p w14:paraId="397113F0" w14:textId="77777777" w:rsidR="000C515A" w:rsidRDefault="000C515A" w:rsidP="000C515A">
      <w:r>
        <w:t xml:space="preserve">Inline skating &amp; skateboarding  were delivered by the Falkirk Wheelers and our football coaching delivered by Caiden  Wilson.  Thanks to all of these coaches for their expertise and commitment to the Programme. </w:t>
      </w:r>
    </w:p>
    <w:p w14:paraId="4216BEC5" w14:textId="77777777" w:rsidR="000C515A" w:rsidRDefault="000C515A" w:rsidP="000C515A">
      <w:r>
        <w:t>Well done to our young volunteers Leo, Ella and Victoria , and the rest of staff team ; Julie, Alex &amp; Rachel. We also appreciate the kind support from the Tamfourhill Community Hub volunteers and their Project Worker Louise who helped out with our food provision and provided other support on a number of occasions.</w:t>
      </w:r>
    </w:p>
    <w:p w14:paraId="7DA16A92" w14:textId="77777777" w:rsidR="000C515A" w:rsidRDefault="000C515A" w:rsidP="000C515A">
      <w:r>
        <w:t xml:space="preserve">Our funders; the National Lottery Young Start programme, KFC Youth Foundation and BBC Children in Need.  </w:t>
      </w:r>
    </w:p>
    <w:p w14:paraId="34826F88" w14:textId="77777777" w:rsidR="000C515A" w:rsidRPr="008A7142" w:rsidRDefault="000C515A" w:rsidP="000C515A">
      <w:pPr>
        <w:rPr>
          <w:b/>
          <w:bCs/>
        </w:rPr>
      </w:pPr>
      <w:r w:rsidRPr="008A7142">
        <w:rPr>
          <w:b/>
          <w:bCs/>
        </w:rPr>
        <w:t xml:space="preserve">For further details please contact: </w:t>
      </w:r>
    </w:p>
    <w:p w14:paraId="0AFD7E10" w14:textId="77777777" w:rsidR="000C515A" w:rsidRPr="00BA4AAA" w:rsidRDefault="000C515A" w:rsidP="000C515A">
      <w:pPr>
        <w:pStyle w:val="NoSpacing"/>
        <w:rPr>
          <w:i/>
          <w:iCs/>
        </w:rPr>
      </w:pPr>
      <w:r w:rsidRPr="00BA4AAA">
        <w:rPr>
          <w:i/>
          <w:iCs/>
        </w:rPr>
        <w:t>John R Hosie</w:t>
      </w:r>
    </w:p>
    <w:p w14:paraId="39D9F47E" w14:textId="77777777" w:rsidR="000C515A" w:rsidRPr="00BA4AAA" w:rsidRDefault="000C515A" w:rsidP="000C515A">
      <w:pPr>
        <w:pStyle w:val="NoSpacing"/>
        <w:rPr>
          <w:i/>
          <w:iCs/>
        </w:rPr>
      </w:pPr>
      <w:r w:rsidRPr="00BA4AAA">
        <w:rPr>
          <w:i/>
          <w:iCs/>
        </w:rPr>
        <w:t>Youth &amp; Community Development Worker</w:t>
      </w:r>
    </w:p>
    <w:p w14:paraId="798566F4" w14:textId="77777777" w:rsidR="000C515A" w:rsidRPr="00BA4AAA" w:rsidRDefault="000C515A" w:rsidP="000C515A">
      <w:pPr>
        <w:pStyle w:val="NoSpacing"/>
        <w:rPr>
          <w:i/>
          <w:iCs/>
        </w:rPr>
      </w:pPr>
      <w:r w:rsidRPr="00BA4AAA">
        <w:rPr>
          <w:i/>
          <w:iCs/>
        </w:rPr>
        <w:t>Safer Communities Youth Action Project</w:t>
      </w:r>
    </w:p>
    <w:p w14:paraId="0DCB8F09" w14:textId="77777777" w:rsidR="000C515A" w:rsidRPr="00BA4AAA" w:rsidRDefault="000C515A" w:rsidP="000C515A">
      <w:pPr>
        <w:pStyle w:val="NoSpacing"/>
        <w:rPr>
          <w:i/>
          <w:iCs/>
        </w:rPr>
      </w:pPr>
      <w:hyperlink r:id="rId16" w:history="1">
        <w:r w:rsidRPr="00BA4AAA">
          <w:rPr>
            <w:rStyle w:val="Hyperlink"/>
            <w:i/>
            <w:iCs/>
          </w:rPr>
          <w:t>john@ttrohub.co.uk</w:t>
        </w:r>
      </w:hyperlink>
    </w:p>
    <w:p w14:paraId="64A5D316" w14:textId="77777777" w:rsidR="006E027B" w:rsidRDefault="000C515A" w:rsidP="000C515A">
      <w:pPr>
        <w:rPr>
          <w:i/>
          <w:iCs/>
        </w:rPr>
      </w:pPr>
      <w:r w:rsidRPr="00BA4AAA">
        <w:rPr>
          <w:i/>
          <w:iCs/>
        </w:rPr>
        <w:t>07391524528</w:t>
      </w:r>
    </w:p>
    <w:p w14:paraId="489FEDF3" w14:textId="77777777" w:rsidR="006E027B" w:rsidRDefault="006E027B" w:rsidP="006E027B">
      <w:pPr>
        <w:pStyle w:val="NoSpacing"/>
        <w:rPr>
          <w:i/>
          <w:iCs/>
        </w:rPr>
      </w:pPr>
      <w:r w:rsidRPr="003B12DA">
        <w:rPr>
          <w:rFonts w:ascii="Segoe UI" w:hAnsi="Segoe UI" w:cs="Segoe UI"/>
          <w:color w:val="242424"/>
          <w:shd w:val="clear" w:color="auto" w:fill="FFFFFF"/>
        </w:rPr>
        <w:t>Visit our website: </w:t>
      </w:r>
      <w:hyperlink r:id="rId17" w:tooltip="https://saferstreetsyouthaction.co.uk//" w:history="1">
        <w:r w:rsidRPr="003B12DA">
          <w:rPr>
            <w:rFonts w:ascii="Segoe UI" w:hAnsi="Segoe UI" w:cs="Segoe UI"/>
            <w:color w:val="0000FF"/>
            <w:u w:val="single"/>
            <w:bdr w:val="none" w:sz="0" w:space="0" w:color="auto" w:frame="1"/>
            <w:shd w:val="clear" w:color="auto" w:fill="FFFFFF"/>
          </w:rPr>
          <w:t>https://saferstreetsyouthaction.co.uk//</w:t>
        </w:r>
      </w:hyperlink>
      <w:r w:rsidRPr="003B12DA">
        <w:rPr>
          <w:rFonts w:ascii="Segoe UI" w:hAnsi="Segoe UI" w:cs="Segoe UI"/>
          <w:color w:val="242424"/>
        </w:rPr>
        <w:br/>
      </w:r>
      <w:r w:rsidRPr="003B12DA">
        <w:rPr>
          <w:rFonts w:ascii="Segoe UI" w:hAnsi="Segoe UI" w:cs="Segoe UI"/>
          <w:color w:val="242424"/>
        </w:rPr>
        <w:br/>
      </w:r>
      <w:r w:rsidRPr="003B12DA">
        <w:rPr>
          <w:rFonts w:ascii="Segoe UI" w:hAnsi="Segoe UI" w:cs="Segoe UI"/>
          <w:color w:val="242424"/>
          <w:shd w:val="clear" w:color="auto" w:fill="FFFFFF"/>
        </w:rPr>
        <w:t>Facebook</w:t>
      </w:r>
      <w:r>
        <w:rPr>
          <w:rFonts w:ascii="Segoe UI" w:hAnsi="Segoe UI" w:cs="Segoe UI"/>
          <w:color w:val="242424"/>
          <w:shd w:val="clear" w:color="auto" w:fill="FFFFFF"/>
        </w:rPr>
        <w:t xml:space="preserve">:  </w:t>
      </w:r>
      <w:r w:rsidRPr="00BA4AAA">
        <w:rPr>
          <w:i/>
          <w:iCs/>
        </w:rPr>
        <w:t xml:space="preserve"> </w:t>
      </w:r>
      <w:hyperlink r:id="rId18" w:history="1">
        <w:r w:rsidRPr="000F22F2">
          <w:rPr>
            <w:rStyle w:val="Hyperlink"/>
            <w:i/>
            <w:iCs/>
          </w:rPr>
          <w:t>https://www.facebook.com/Saferstreetsyouthactionproject/</w:t>
        </w:r>
      </w:hyperlink>
    </w:p>
    <w:p w14:paraId="590D2B74" w14:textId="2B367EA9" w:rsidR="006E027B" w:rsidRDefault="000C515A" w:rsidP="000C515A">
      <w:pPr>
        <w:rPr>
          <w:i/>
          <w:iCs/>
        </w:rPr>
      </w:pPr>
      <w:r w:rsidRPr="00BA4AAA">
        <w:rPr>
          <w:i/>
          <w:iCs/>
        </w:rPr>
        <w:t xml:space="preserve"> </w:t>
      </w:r>
    </w:p>
    <w:sectPr w:rsidR="006E027B">
      <w:headerReference w:type="default" r:id="rId1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E3DA25" w14:textId="77777777" w:rsidR="00796D80" w:rsidRDefault="00796D80" w:rsidP="004D50F2">
      <w:pPr>
        <w:spacing w:after="0" w:line="240" w:lineRule="auto"/>
      </w:pPr>
      <w:r>
        <w:separator/>
      </w:r>
    </w:p>
  </w:endnote>
  <w:endnote w:type="continuationSeparator" w:id="0">
    <w:p w14:paraId="53B88792" w14:textId="77777777" w:rsidR="00796D80" w:rsidRDefault="00796D80" w:rsidP="004D50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3E389" w14:textId="77777777" w:rsidR="00796D80" w:rsidRDefault="00796D80" w:rsidP="004D50F2">
      <w:pPr>
        <w:spacing w:after="0" w:line="240" w:lineRule="auto"/>
      </w:pPr>
      <w:r>
        <w:separator/>
      </w:r>
    </w:p>
  </w:footnote>
  <w:footnote w:type="continuationSeparator" w:id="0">
    <w:p w14:paraId="73648B31" w14:textId="77777777" w:rsidR="00796D80" w:rsidRDefault="00796D80" w:rsidP="004D50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E34B5" w14:textId="7883AA2F" w:rsidR="004D50F2" w:rsidRDefault="004D50F2" w:rsidP="004D50F2">
    <w:pPr>
      <w:pStyle w:val="Header"/>
      <w:jc w:val="center"/>
      <w:rPr>
        <w:b/>
        <w:bCs/>
        <w:sz w:val="28"/>
        <w:szCs w:val="28"/>
      </w:rPr>
    </w:pPr>
    <w:r>
      <w:rPr>
        <w:b/>
        <w:bCs/>
        <w:noProof/>
        <w:sz w:val="28"/>
        <w:szCs w:val="28"/>
      </w:rPr>
      <w:drawing>
        <wp:inline distT="0" distB="0" distL="0" distR="0" wp14:anchorId="6E24BB4B" wp14:editId="0A204833">
          <wp:extent cx="5731510" cy="1116330"/>
          <wp:effectExtent l="0" t="0" r="2540" b="7620"/>
          <wp:docPr id="161545940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15459401" name="Picture 161545940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116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4DCA28D" w14:textId="77777777" w:rsidR="004D50F2" w:rsidRDefault="004D50F2" w:rsidP="004D50F2">
    <w:pPr>
      <w:pStyle w:val="Header"/>
      <w:jc w:val="center"/>
      <w:rPr>
        <w:b/>
        <w:bCs/>
        <w:sz w:val="28"/>
        <w:szCs w:val="28"/>
      </w:rPr>
    </w:pPr>
  </w:p>
  <w:p w14:paraId="05518FC1" w14:textId="1398B822" w:rsidR="004D50F2" w:rsidRPr="004D50F2" w:rsidRDefault="004D50F2" w:rsidP="004D50F2">
    <w:pPr>
      <w:pStyle w:val="Header"/>
      <w:jc w:val="center"/>
      <w:rPr>
        <w:b/>
        <w:bCs/>
        <w:sz w:val="28"/>
        <w:szCs w:val="28"/>
      </w:rPr>
    </w:pPr>
    <w:r w:rsidRPr="004D50F2">
      <w:rPr>
        <w:b/>
        <w:bCs/>
        <w:sz w:val="28"/>
        <w:szCs w:val="28"/>
      </w:rPr>
      <w:t>Twilight Sports Summer Programme 2026</w:t>
    </w:r>
  </w:p>
  <w:p w14:paraId="490D8549" w14:textId="7F338CEF" w:rsidR="004D50F2" w:rsidRPr="004D50F2" w:rsidRDefault="004D50F2" w:rsidP="004D50F2">
    <w:pPr>
      <w:pStyle w:val="Header"/>
      <w:jc w:val="center"/>
      <w:rPr>
        <w:b/>
        <w:bCs/>
        <w:sz w:val="28"/>
        <w:szCs w:val="28"/>
      </w:rPr>
    </w:pPr>
    <w:r w:rsidRPr="004D50F2">
      <w:rPr>
        <w:b/>
        <w:bCs/>
        <w:sz w:val="28"/>
        <w:szCs w:val="28"/>
      </w:rPr>
      <w:t>Young Peoples Feedback</w:t>
    </w:r>
  </w:p>
  <w:p w14:paraId="7A89A6ED" w14:textId="77777777" w:rsidR="004D50F2" w:rsidRDefault="004D50F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0F2"/>
    <w:rsid w:val="00034E78"/>
    <w:rsid w:val="000C20C6"/>
    <w:rsid w:val="000C515A"/>
    <w:rsid w:val="00197FCF"/>
    <w:rsid w:val="001B7251"/>
    <w:rsid w:val="001C3B70"/>
    <w:rsid w:val="001D0479"/>
    <w:rsid w:val="001D3C5D"/>
    <w:rsid w:val="00266A22"/>
    <w:rsid w:val="00297104"/>
    <w:rsid w:val="00336484"/>
    <w:rsid w:val="00351399"/>
    <w:rsid w:val="003F78F9"/>
    <w:rsid w:val="004322D4"/>
    <w:rsid w:val="004A6A94"/>
    <w:rsid w:val="004D50F2"/>
    <w:rsid w:val="005413FD"/>
    <w:rsid w:val="00574BBB"/>
    <w:rsid w:val="00611A18"/>
    <w:rsid w:val="006E027B"/>
    <w:rsid w:val="006E23FD"/>
    <w:rsid w:val="00744C53"/>
    <w:rsid w:val="00762B0A"/>
    <w:rsid w:val="00794027"/>
    <w:rsid w:val="00796D80"/>
    <w:rsid w:val="007C3099"/>
    <w:rsid w:val="00837936"/>
    <w:rsid w:val="00886AE2"/>
    <w:rsid w:val="009535DD"/>
    <w:rsid w:val="00963080"/>
    <w:rsid w:val="00965A3F"/>
    <w:rsid w:val="009728BB"/>
    <w:rsid w:val="00972E67"/>
    <w:rsid w:val="00993BC2"/>
    <w:rsid w:val="00A12A90"/>
    <w:rsid w:val="00A54022"/>
    <w:rsid w:val="00AC1C92"/>
    <w:rsid w:val="00AD4052"/>
    <w:rsid w:val="00AE05BA"/>
    <w:rsid w:val="00BB2EA9"/>
    <w:rsid w:val="00C36536"/>
    <w:rsid w:val="00C37880"/>
    <w:rsid w:val="00CD2884"/>
    <w:rsid w:val="00CF3DA6"/>
    <w:rsid w:val="00DB203A"/>
    <w:rsid w:val="00E17604"/>
    <w:rsid w:val="00ED552E"/>
    <w:rsid w:val="00F032F7"/>
    <w:rsid w:val="00F140C7"/>
    <w:rsid w:val="00F804DD"/>
    <w:rsid w:val="00FD28F4"/>
    <w:rsid w:val="00FE63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4F298C"/>
  <w15:chartTrackingRefBased/>
  <w15:docId w15:val="{33AA4293-769A-41F0-A8A6-230E54BFAF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D50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D50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D50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D50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D50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D50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D50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D50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D50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D50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D50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D50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D50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D50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D50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D50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D50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D50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D50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D50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D50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D50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D50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D50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D50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D50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50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50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D50F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D5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0F2"/>
  </w:style>
  <w:style w:type="paragraph" w:styleId="Footer">
    <w:name w:val="footer"/>
    <w:basedOn w:val="Normal"/>
    <w:link w:val="FooterChar"/>
    <w:uiPriority w:val="99"/>
    <w:unhideWhenUsed/>
    <w:rsid w:val="004D50F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0F2"/>
  </w:style>
  <w:style w:type="table" w:styleId="TableGrid">
    <w:name w:val="Table Grid"/>
    <w:basedOn w:val="TableNormal"/>
    <w:uiPriority w:val="39"/>
    <w:rsid w:val="007C30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3">
    <w:name w:val="Plain Table 3"/>
    <w:basedOn w:val="TableNormal"/>
    <w:uiPriority w:val="43"/>
    <w:rsid w:val="009630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972E67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1">
    <w:name w:val="Plain Table 1"/>
    <w:basedOn w:val="TableNormal"/>
    <w:uiPriority w:val="41"/>
    <w:rsid w:val="00972E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FD28F4"/>
    <w:rPr>
      <w:color w:val="467886" w:themeColor="hyperlink"/>
      <w:u w:val="single"/>
    </w:rPr>
  </w:style>
  <w:style w:type="paragraph" w:styleId="NoSpacing">
    <w:name w:val="No Spacing"/>
    <w:uiPriority w:val="1"/>
    <w:qFormat/>
    <w:rsid w:val="00FD28F4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886AE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4A6A9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yperlink" Target="https://www.youtube.com/watch?v=68g8MZCWYkI&amp;list=PL5EEMmd_YO2dlSyrpR7MtrycJOBtuiUGH" TargetMode="External"/><Relationship Id="rId18" Type="http://schemas.openxmlformats.org/officeDocument/2006/relationships/hyperlink" Target="https://www.facebook.com/Saferstreetsyouthactionproject/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jfif"/><Relationship Id="rId12" Type="http://schemas.openxmlformats.org/officeDocument/2006/relationships/image" Target="media/image7.png"/><Relationship Id="rId17" Type="http://schemas.openxmlformats.org/officeDocument/2006/relationships/hyperlink" Target="https://saferstreetsyouthaction.co.uk/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john@ttrohub.co.uk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10" Type="http://schemas.openxmlformats.org/officeDocument/2006/relationships/image" Target="media/image5.jp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jfif"/><Relationship Id="rId1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4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Hosie</dc:creator>
  <cp:keywords/>
  <dc:description/>
  <cp:lastModifiedBy>John Hosie</cp:lastModifiedBy>
  <cp:revision>45</cp:revision>
  <dcterms:created xsi:type="dcterms:W3CDTF">2026-10-06T08:46:00Z</dcterms:created>
  <dcterms:modified xsi:type="dcterms:W3CDTF">2026-10-06T15:45:00Z</dcterms:modified>
</cp:coreProperties>
</file>